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города Краснодона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Краснодонского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Луганской Народной Республики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АГКиКР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ЛНР)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Государственное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обшеобразовательное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учреждение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Луганской  Народной  Республики 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Краснодонская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школа – интернат»</w:t>
      </w:r>
    </w:p>
    <w:p w:rsidR="000666B7" w:rsidRDefault="000666B7" w:rsidP="000666B7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(ГОУ ЛНР КШИ)</w:t>
      </w:r>
    </w:p>
    <w:p w:rsidR="000666B7" w:rsidRDefault="000666B7" w:rsidP="000666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ул. Садовая, д.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Краснодон, Луганская  Народная  Республика, 94430</w:t>
      </w:r>
    </w:p>
    <w:p w:rsidR="000666B7" w:rsidRDefault="000666B7" w:rsidP="000666B7">
      <w:pPr>
        <w:spacing w:after="0" w:line="240" w:lineRule="auto"/>
        <w:ind w:left="79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.: 0721348328, e-mail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krasnodonskayshkola-internat@mail.</w:t>
        </w:r>
      </w:hyperlink>
      <w:r>
        <w:rPr>
          <w:lang w:val="en-US"/>
        </w:rPr>
        <w:t>ua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:rsidR="000666B7" w:rsidRDefault="000666B7" w:rsidP="000666B7">
      <w:pPr>
        <w:spacing w:after="0" w:line="240" w:lineRule="auto"/>
        <w:ind w:left="79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 ЕГРЮЛ 60703682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_______________________________________________________________________</w:t>
      </w:r>
    </w:p>
    <w:p w:rsidR="000666B7" w:rsidRDefault="000666B7" w:rsidP="000666B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666B7" w:rsidRDefault="000666B7" w:rsidP="000666B7">
      <w:pPr>
        <w:spacing w:after="0" w:line="240" w:lineRule="auto"/>
        <w:ind w:left="7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2</w:t>
      </w:r>
      <w:r w:rsidR="009A59B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от </w:t>
      </w:r>
      <w:r w:rsidR="009A59B1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.08.2020г</w:t>
      </w:r>
    </w:p>
    <w:p w:rsidR="000666B7" w:rsidRDefault="000666B7" w:rsidP="000666B7">
      <w:pPr>
        <w:spacing w:after="0" w:line="240" w:lineRule="auto"/>
        <w:ind w:left="795"/>
        <w:rPr>
          <w:rFonts w:ascii="Times New Roman" w:hAnsi="Times New Roman" w:cs="Times New Roman"/>
          <w:color w:val="000000"/>
          <w:sz w:val="24"/>
          <w:szCs w:val="24"/>
        </w:rPr>
      </w:pPr>
    </w:p>
    <w:p w:rsidR="000666B7" w:rsidRDefault="000666B7" w:rsidP="00066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</w:p>
    <w:p w:rsidR="000666B7" w:rsidRPr="009A59B1" w:rsidRDefault="000666B7" w:rsidP="000666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B1">
        <w:rPr>
          <w:rFonts w:ascii="Times New Roman" w:hAnsi="Times New Roman" w:cs="Times New Roman"/>
          <w:b/>
          <w:sz w:val="28"/>
          <w:szCs w:val="28"/>
        </w:rPr>
        <w:t xml:space="preserve">о предоставлении ценовой информации  </w:t>
      </w:r>
    </w:p>
    <w:p w:rsidR="000666B7" w:rsidRDefault="000666B7" w:rsidP="00066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Государственное общеобразовательное учреждение Луганской Народной Республики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Краснодонская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школа – интернат»</w:t>
      </w:r>
    </w:p>
    <w:p w:rsidR="000666B7" w:rsidRDefault="000666B7" w:rsidP="000666B7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18"/>
          <w:szCs w:val="24"/>
        </w:rPr>
        <w:t xml:space="preserve">бухгалтерия «ГОУ ЛНР КШИ», улица Садовая дом 1, </w:t>
      </w:r>
      <w:proofErr w:type="spellStart"/>
      <w:r>
        <w:rPr>
          <w:rFonts w:ascii="Times New Roman" w:hAnsi="Times New Roman" w:cs="Times New Roman"/>
          <w:sz w:val="18"/>
          <w:szCs w:val="24"/>
        </w:rPr>
        <w:t>пгт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Краснодон, город Краснодон, Луганская Народная Республика, 94430 или </w:t>
      </w:r>
      <w:hyperlink r:id="rId5" w:history="1">
        <w:r>
          <w:rPr>
            <w:rStyle w:val="a3"/>
            <w:rFonts w:ascii="Times New Roman" w:hAnsi="Times New Roman" w:cs="Times New Roman"/>
            <w:sz w:val="18"/>
            <w:szCs w:val="24"/>
          </w:rPr>
          <w:t>krasnodonskayshkola-internat@mail.ua</w:t>
        </w:r>
      </w:hyperlink>
    </w:p>
    <w:p w:rsidR="000666B7" w:rsidRDefault="000666B7" w:rsidP="00066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ценовой информации: </w:t>
      </w:r>
      <w:r>
        <w:rPr>
          <w:rFonts w:ascii="Times New Roman" w:hAnsi="Times New Roman" w:cs="Times New Roman"/>
          <w:sz w:val="20"/>
          <w:szCs w:val="24"/>
        </w:rPr>
        <w:t>до 10:00  1</w:t>
      </w:r>
      <w:r w:rsidR="00124F6D">
        <w:rPr>
          <w:rFonts w:ascii="Times New Roman" w:hAnsi="Times New Roman" w:cs="Times New Roman"/>
          <w:sz w:val="20"/>
          <w:szCs w:val="24"/>
        </w:rPr>
        <w:t>4</w:t>
      </w:r>
      <w:r>
        <w:rPr>
          <w:rFonts w:ascii="Times New Roman" w:hAnsi="Times New Roman" w:cs="Times New Roman"/>
          <w:sz w:val="20"/>
          <w:szCs w:val="24"/>
        </w:rPr>
        <w:t>.08.2020г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6B7" w:rsidRDefault="000666B7" w:rsidP="000666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p w:rsidR="000666B7" w:rsidRDefault="000666B7" w:rsidP="000666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2580"/>
        <w:gridCol w:w="2095"/>
      </w:tblGrid>
      <w:tr w:rsidR="000666B7" w:rsidTr="007959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Default="000666B7" w:rsidP="0079596F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tabs>
                <w:tab w:val="left" w:pos="1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(услуги)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tabs>
                <w:tab w:val="left" w:pos="1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змер</w:t>
            </w:r>
            <w:proofErr w:type="spellEnd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666B7" w:rsidRPr="000666B7" w:rsidRDefault="000666B7" w:rsidP="0079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(шт.)</w:t>
            </w:r>
          </w:p>
        </w:tc>
      </w:tr>
      <w:tr w:rsidR="000666B7" w:rsidTr="000666B7">
        <w:trPr>
          <w:trHeight w:hRule="exact" w:val="1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Default="000666B7" w:rsidP="0079596F">
            <w:pPr>
              <w:tabs>
                <w:tab w:val="left" w:pos="190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B7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 сметная документация по капитальному ремонту здания школы ГОУ ЛНР «КШИ» расположенного по адресу: ЛНР </w:t>
            </w:r>
            <w:proofErr w:type="spellStart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Краснодон ул</w:t>
            </w:r>
            <w:proofErr w:type="gramStart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адовая д. 1 инв. номер 10310001(ремонт сетей наружного электроснабжения)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tabs>
                <w:tab w:val="left" w:pos="1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7" w:rsidRPr="000666B7" w:rsidRDefault="000666B7" w:rsidP="0079596F">
            <w:pPr>
              <w:tabs>
                <w:tab w:val="left" w:pos="1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что подтверждается удостоверениями качества (сертификатами).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94430, Луганская Народная Республика, город Краснодон, </w:t>
      </w:r>
      <w:proofErr w:type="spellStart"/>
      <w:r>
        <w:rPr>
          <w:rFonts w:ascii="Times New Roman" w:hAnsi="Times New Roman" w:cs="Times New Roman"/>
          <w:sz w:val="20"/>
          <w:szCs w:val="24"/>
        </w:rPr>
        <w:t>пгт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Краснодон,  улица Садовая дом 1, ГОУ ЛНР «КШИ».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0"/>
          <w:szCs w:val="24"/>
        </w:rPr>
        <w:t>и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10 дней с момента заключения договора.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Предполагаемые сроки проведения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июль 2020 год.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оплаты:</w:t>
      </w:r>
      <w:r>
        <w:rPr>
          <w:rFonts w:ascii="Times New Roman" w:hAnsi="Times New Roman" w:cs="Times New Roman"/>
          <w:sz w:val="24"/>
          <w:szCs w:val="24"/>
        </w:rPr>
        <w:t xml:space="preserve"> безналичный расчет,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10 дней с момента подписания накладной (при наличии финансирования по соответствующему коду  экономической классификации).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rPr>
          <w:rFonts w:ascii="Times New Roman" w:hAnsi="Times New Roman" w:cs="Times New Roman"/>
          <w:sz w:val="20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в запросе, срок действия предполагаемой цены, идентичность или однородности товара, работы, услуги, предполагаемых поставщиком (подрядчиком, исполнителем).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  ценовой информацией просим направить копию свидетельства о государственной регистрации.</w:t>
      </w:r>
    </w:p>
    <w:p w:rsidR="000666B7" w:rsidRDefault="000666B7" w:rsidP="000666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Проведение данной процедуры сбора информации не влечет за собой возникновение каких </w:t>
      </w:r>
      <w:proofErr w:type="gramStart"/>
      <w:r>
        <w:rPr>
          <w:rFonts w:ascii="Times New Roman" w:hAnsi="Times New Roman" w:cs="Times New Roman"/>
          <w:sz w:val="20"/>
          <w:szCs w:val="24"/>
        </w:rPr>
        <w:t>–л</w:t>
      </w:r>
      <w:proofErr w:type="gramEnd"/>
      <w:r>
        <w:rPr>
          <w:rFonts w:ascii="Times New Roman" w:hAnsi="Times New Roman" w:cs="Times New Roman"/>
          <w:sz w:val="20"/>
          <w:szCs w:val="24"/>
        </w:rPr>
        <w:t>ибо обязательств заказчика.</w:t>
      </w:r>
    </w:p>
    <w:p w:rsidR="000666B7" w:rsidRDefault="000666B7" w:rsidP="000666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4620CE" w:rsidRDefault="000666B7" w:rsidP="000666B7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 по конкурсным торгам                                        Л.Н.Резниченко</w:t>
      </w:r>
    </w:p>
    <w:sectPr w:rsidR="004620CE" w:rsidSect="002103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6B7"/>
    <w:rsid w:val="000138BB"/>
    <w:rsid w:val="000666B7"/>
    <w:rsid w:val="00124F6D"/>
    <w:rsid w:val="004620CE"/>
    <w:rsid w:val="009A59B1"/>
    <w:rsid w:val="00F3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skayshkola-internat@mail.ua" TargetMode="External"/><Relationship Id="rId4" Type="http://schemas.openxmlformats.org/officeDocument/2006/relationships/hyperlink" Target="mailto:krasnodonskayshkola-internat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>KrotySOFT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2020-08-05T08:57:00Z</cp:lastPrinted>
  <dcterms:created xsi:type="dcterms:W3CDTF">2020-08-11T11:13:00Z</dcterms:created>
  <dcterms:modified xsi:type="dcterms:W3CDTF">2020-08-27T05:46:00Z</dcterms:modified>
</cp:coreProperties>
</file>